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856B41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856B41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856B41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856B41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5D4F62" w:rsidP="00EB0F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EB0F5B">
        <w:rPr>
          <w:rFonts w:ascii="Times New Roman" w:hAnsi="Times New Roman" w:cs="Times New Roman"/>
          <w:sz w:val="28"/>
          <w:szCs w:val="28"/>
        </w:rPr>
        <w:t>5</w:t>
      </w:r>
    </w:p>
    <w:p w:rsid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0F5B" w:rsidRPr="005B7B44" w:rsidRDefault="00EB0F5B" w:rsidP="00EB0F5B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bCs/>
          <w:color w:val="000000"/>
          <w:bdr w:val="none" w:sz="0" w:space="0" w:color="auto" w:frame="1"/>
        </w:rPr>
        <w:t xml:space="preserve">Органы местного самоуправления Франции действуют самостоятельно в рамках закона и в пределах предоставленных полномочий </w:t>
      </w:r>
      <w:proofErr w:type="gramStart"/>
      <w:r w:rsidRPr="005B7B44">
        <w:rPr>
          <w:bCs/>
          <w:color w:val="000000"/>
          <w:bdr w:val="none" w:sz="0" w:space="0" w:color="auto" w:frame="1"/>
        </w:rPr>
        <w:t>по  принципу</w:t>
      </w:r>
      <w:proofErr w:type="gramEnd"/>
      <w:r w:rsidRPr="005B7B44">
        <w:rPr>
          <w:bCs/>
          <w:color w:val="000000"/>
          <w:bdr w:val="none" w:sz="0" w:space="0" w:color="auto" w:frame="1"/>
        </w:rPr>
        <w:t>: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5B7B44">
        <w:rPr>
          <w:color w:val="000000"/>
        </w:rPr>
        <w:t>1)  «</w:t>
      </w:r>
      <w:proofErr w:type="gramEnd"/>
      <w:r w:rsidRPr="005B7B44">
        <w:rPr>
          <w:color w:val="000000"/>
        </w:rPr>
        <w:t>негативного регулирования»;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5B7B44">
        <w:rPr>
          <w:color w:val="000000"/>
        </w:rPr>
        <w:t>2)  «</w:t>
      </w:r>
      <w:proofErr w:type="gramEnd"/>
      <w:r w:rsidRPr="005B7B44">
        <w:rPr>
          <w:color w:val="000000"/>
        </w:rPr>
        <w:t>позитивного регулирования»;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3)  самостоятельности;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4)  обратной связи.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121CA8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1CA8">
        <w:rPr>
          <w:rFonts w:ascii="Times New Roman" w:hAnsi="Times New Roman"/>
          <w:color w:val="000000"/>
          <w:sz w:val="24"/>
          <w:szCs w:val="24"/>
        </w:rPr>
        <w:t xml:space="preserve">Выберите правильный ответ. Из скольких палат состоит </w:t>
      </w:r>
      <w:r w:rsidRPr="00121CA8">
        <w:rPr>
          <w:rFonts w:ascii="Times New Roman" w:hAnsi="Times New Roman"/>
          <w:sz w:val="24"/>
          <w:szCs w:val="24"/>
        </w:rPr>
        <w:t>конгресс США?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а) двух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б) одной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в) трех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 структуру местного самоуправления Англии входят: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1)  графства-</w:t>
      </w:r>
      <w:proofErr w:type="spellStart"/>
      <w:r w:rsidRPr="005B7B44">
        <w:rPr>
          <w:rFonts w:ascii="Times New Roman" w:hAnsi="Times New Roman"/>
          <w:sz w:val="24"/>
          <w:szCs w:val="24"/>
        </w:rPr>
        <w:t>тауншипы</w:t>
      </w:r>
      <w:proofErr w:type="spellEnd"/>
      <w:r w:rsidRPr="005B7B44">
        <w:rPr>
          <w:rFonts w:ascii="Times New Roman" w:hAnsi="Times New Roman"/>
          <w:sz w:val="24"/>
          <w:szCs w:val="24"/>
        </w:rPr>
        <w:t>-школьные и специальные округа;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2)  графства-округа-приходы;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3)  регионы-департаменты-коммуны;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4)  район-община.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Исключите неверный ответ. Конгресс США имеет разветвленную систему комитетов, которая включает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а) постоянные Комитеты Палат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б) объединенные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в) дифференцированные 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B44">
        <w:rPr>
          <w:rFonts w:ascii="Times New Roman" w:hAnsi="Times New Roman"/>
          <w:sz w:val="24"/>
          <w:szCs w:val="24"/>
        </w:rPr>
        <w:t>г)согласительные</w:t>
      </w:r>
      <w:proofErr w:type="gramEnd"/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…………………………… совещательный орган при монархе в Великобритании.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</w:pPr>
      <w:r w:rsidRPr="005B7B44">
        <w:t>(Тайный совет)</w:t>
      </w: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Какая модель местного самоуправления характеризуется высокой степенью автономии местного самоуправления, выборностью и контролем со стороны населения?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1)  советская; 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3) англосаксонская;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2)  смешанная;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 4) континентальная.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5B7B44">
        <w:rPr>
          <w:rFonts w:ascii="Times New Roman" w:hAnsi="Times New Roman"/>
          <w:sz w:val="24"/>
          <w:szCs w:val="24"/>
        </w:rPr>
        <w:t>Сопоставьте</w:t>
      </w:r>
      <w:r w:rsidRPr="005B7B44">
        <w:rPr>
          <w:rFonts w:ascii="Times New Roman" w:hAnsi="Times New Roman"/>
          <w:color w:val="000000"/>
          <w:sz w:val="24"/>
          <w:szCs w:val="24"/>
        </w:rPr>
        <w:t>с</w:t>
      </w:r>
      <w:r w:rsidRPr="005B7B44">
        <w:rPr>
          <w:rFonts w:ascii="Times New Roman" w:hAnsi="Times New Roman"/>
          <w:sz w:val="24"/>
          <w:szCs w:val="24"/>
        </w:rPr>
        <w:t>истемы</w:t>
      </w:r>
      <w:proofErr w:type="spellEnd"/>
      <w:r w:rsidRPr="005B7B44">
        <w:rPr>
          <w:rFonts w:ascii="Times New Roman" w:hAnsi="Times New Roman"/>
          <w:sz w:val="24"/>
          <w:szCs w:val="24"/>
        </w:rPr>
        <w:t xml:space="preserve"> выдвижения кандидатов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B44">
        <w:rPr>
          <w:rFonts w:ascii="Times New Roman" w:hAnsi="Times New Roman"/>
          <w:sz w:val="24"/>
          <w:szCs w:val="24"/>
        </w:rPr>
        <w:t>а)Петиционная</w:t>
      </w:r>
      <w:proofErr w:type="gramEnd"/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B44">
        <w:rPr>
          <w:rFonts w:ascii="Times New Roman" w:hAnsi="Times New Roman"/>
          <w:sz w:val="24"/>
          <w:szCs w:val="24"/>
        </w:rPr>
        <w:t>б)Архаичная</w:t>
      </w:r>
      <w:proofErr w:type="gramEnd"/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B44">
        <w:rPr>
          <w:rFonts w:ascii="Times New Roman" w:hAnsi="Times New Roman"/>
          <w:sz w:val="24"/>
          <w:szCs w:val="24"/>
        </w:rPr>
        <w:t>в)Система</w:t>
      </w:r>
      <w:proofErr w:type="gramEnd"/>
      <w:r w:rsidRPr="005B7B44">
        <w:rPr>
          <w:rFonts w:ascii="Times New Roman" w:hAnsi="Times New Roman"/>
          <w:sz w:val="24"/>
          <w:szCs w:val="24"/>
        </w:rPr>
        <w:t xml:space="preserve"> первичных выборов ( праймериз)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1на партийных собраниях и съездах (конвентах) различных уровней выделяются кандидаты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2 наиболее простая, требует, чтобы под документом (петицией) о выдвижении кандидата было собрано установленное законом определенное число подписей избирателей.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3Избиратели штата утверждают партийного кандидата на пост Президента, которого данная партийная организация обязана представить национальному съезду партий. Этот </w:t>
      </w:r>
      <w:r w:rsidRPr="005B7B44">
        <w:rPr>
          <w:rFonts w:ascii="Times New Roman" w:hAnsi="Times New Roman"/>
          <w:sz w:val="24"/>
          <w:szCs w:val="24"/>
        </w:rPr>
        <w:lastRenderedPageBreak/>
        <w:t>съезд и отбирает одного кандидата для участия во «вторичных», то есть непосредственно в выборах Президента.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(1-б,2-а,3-в)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bCs/>
          <w:color w:val="000000"/>
          <w:bdr w:val="none" w:sz="0" w:space="0" w:color="auto" w:frame="1"/>
        </w:rPr>
        <w:t>В какой модели местного самоуправления Германии бургомистр избирается населением?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1)  северогерманская модель;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 xml:space="preserve">2)  </w:t>
      </w:r>
      <w:proofErr w:type="spellStart"/>
      <w:r w:rsidRPr="005B7B44">
        <w:rPr>
          <w:color w:val="000000"/>
        </w:rPr>
        <w:t>южногерманская</w:t>
      </w:r>
      <w:proofErr w:type="spellEnd"/>
      <w:r w:rsidRPr="005B7B44">
        <w:rPr>
          <w:color w:val="000000"/>
        </w:rPr>
        <w:t xml:space="preserve"> модель;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3)  модель магистрата;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4)  модель бургомистра.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Выберите правильный ответ.  Президент Франции назначается сроком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а) на 5лет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б) на 10 лет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в) на 7 лет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г) на 6 лет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 структуру местного самоуправления Франции входят: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1)  графства-</w:t>
      </w:r>
      <w:proofErr w:type="spellStart"/>
      <w:r w:rsidRPr="005B7B44">
        <w:rPr>
          <w:rFonts w:ascii="Times New Roman" w:hAnsi="Times New Roman"/>
          <w:sz w:val="24"/>
          <w:szCs w:val="24"/>
        </w:rPr>
        <w:t>тауншипы</w:t>
      </w:r>
      <w:proofErr w:type="spellEnd"/>
      <w:r w:rsidRPr="005B7B44">
        <w:rPr>
          <w:rFonts w:ascii="Times New Roman" w:hAnsi="Times New Roman"/>
          <w:sz w:val="24"/>
          <w:szCs w:val="24"/>
        </w:rPr>
        <w:t>-школьные и специальные округа;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2)  графства-округа-приходы;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3)  регионы-департаменты-коммуны;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4)  район-община.</w:t>
      </w:r>
    </w:p>
    <w:p w:rsidR="00EB0F5B" w:rsidRDefault="00EB0F5B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0F5B" w:rsidRPr="005B7B44" w:rsidRDefault="00EB0F5B" w:rsidP="00EB0F5B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При каком способе формирования местных органов власти в США мэр наделяется большими полномочиями, чем совет?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1)  совет-слабый мэр;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2)  совет-сильный мэр;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3)  совет-управляющий;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4)  комиссионном способе.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Исключите неверный </w:t>
      </w:r>
      <w:proofErr w:type="spellStart"/>
      <w:proofErr w:type="gramStart"/>
      <w:r w:rsidRPr="005B7B44">
        <w:rPr>
          <w:rFonts w:ascii="Times New Roman" w:hAnsi="Times New Roman"/>
          <w:sz w:val="24"/>
          <w:szCs w:val="24"/>
        </w:rPr>
        <w:t>ответ.Судебная</w:t>
      </w:r>
      <w:proofErr w:type="spellEnd"/>
      <w:proofErr w:type="gramEnd"/>
      <w:r w:rsidRPr="005B7B44">
        <w:rPr>
          <w:rFonts w:ascii="Times New Roman" w:hAnsi="Times New Roman"/>
          <w:sz w:val="24"/>
          <w:szCs w:val="24"/>
        </w:rPr>
        <w:t xml:space="preserve"> система Англии и Уэльса включает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а) Апелляционный суд 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б) Высокий суд 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в) Суд Короны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г) Арбитражный 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</w:p>
    <w:p w:rsidR="00EB0F5B" w:rsidRPr="005B7B44" w:rsidRDefault="00EB0F5B" w:rsidP="00EB0F5B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Полномочия органов местного самоуправления подразделяются на: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1)  обязательные и добровольные;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2)  порученные и факультативные;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3)  обязательные, делегированные и добровольные;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 w:rsidRPr="005B7B44">
        <w:rPr>
          <w:color w:val="000000"/>
        </w:rPr>
        <w:t>4)  необязательные, порученные и добровольные.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Выберите правильный ответ. На сколько лет избираются депутаты в США?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а) на 3 года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б) на 1 год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в) на 2 года</w:t>
      </w:r>
    </w:p>
    <w:p w:rsidR="00EB0F5B" w:rsidRPr="005B7B44" w:rsidRDefault="00EB0F5B" w:rsidP="00EB0F5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г) на 6 месяцев</w:t>
      </w:r>
    </w:p>
    <w:p w:rsidR="00EB0F5B" w:rsidRPr="005B7B44" w:rsidRDefault="00EB0F5B" w:rsidP="00EB0F5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F5B" w:rsidRPr="00594155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4155">
        <w:rPr>
          <w:rFonts w:ascii="Times New Roman" w:hAnsi="Times New Roman"/>
          <w:sz w:val="24"/>
          <w:szCs w:val="24"/>
        </w:rPr>
        <w:t xml:space="preserve">Сопоставьте </w:t>
      </w:r>
      <w:r w:rsidRPr="00594155">
        <w:rPr>
          <w:rFonts w:ascii="Times New Roman" w:hAnsi="Times New Roman"/>
          <w:color w:val="000000"/>
          <w:sz w:val="24"/>
          <w:szCs w:val="24"/>
        </w:rPr>
        <w:t>с</w:t>
      </w:r>
      <w:r w:rsidRPr="00594155">
        <w:rPr>
          <w:rFonts w:ascii="Times New Roman" w:hAnsi="Times New Roman"/>
          <w:sz w:val="24"/>
          <w:szCs w:val="24"/>
        </w:rPr>
        <w:t>истемы выдвижения кандидатов</w:t>
      </w:r>
    </w:p>
    <w:p w:rsidR="00EB0F5B" w:rsidRPr="005B7B44" w:rsidRDefault="00EB0F5B" w:rsidP="00EB0F5B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5B7B44">
        <w:rPr>
          <w:rFonts w:ascii="Times New Roman" w:hAnsi="Times New Roman"/>
          <w:sz w:val="24"/>
          <w:szCs w:val="24"/>
        </w:rPr>
        <w:t>а)Петиционная</w:t>
      </w:r>
      <w:proofErr w:type="gramEnd"/>
    </w:p>
    <w:p w:rsidR="00EB0F5B" w:rsidRPr="005B7B44" w:rsidRDefault="00EB0F5B" w:rsidP="00EB0F5B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5B7B44">
        <w:rPr>
          <w:rFonts w:ascii="Times New Roman" w:hAnsi="Times New Roman"/>
          <w:sz w:val="24"/>
          <w:szCs w:val="24"/>
        </w:rPr>
        <w:t>б)Архаичная</w:t>
      </w:r>
      <w:proofErr w:type="gramEnd"/>
    </w:p>
    <w:p w:rsidR="00EB0F5B" w:rsidRPr="005B7B44" w:rsidRDefault="00EB0F5B" w:rsidP="00EB0F5B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5B7B44">
        <w:rPr>
          <w:rFonts w:ascii="Times New Roman" w:hAnsi="Times New Roman"/>
          <w:sz w:val="24"/>
          <w:szCs w:val="24"/>
        </w:rPr>
        <w:t>в)Система</w:t>
      </w:r>
      <w:proofErr w:type="gramEnd"/>
      <w:r w:rsidRPr="005B7B44">
        <w:rPr>
          <w:rFonts w:ascii="Times New Roman" w:hAnsi="Times New Roman"/>
          <w:sz w:val="24"/>
          <w:szCs w:val="24"/>
        </w:rPr>
        <w:t xml:space="preserve"> первичных выборов ( праймериз)</w:t>
      </w:r>
    </w:p>
    <w:p w:rsidR="00EB0F5B" w:rsidRPr="005B7B44" w:rsidRDefault="00EB0F5B" w:rsidP="00EB0F5B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lastRenderedPageBreak/>
        <w:t>1 - на партийных собраниях и съездах (конвентах) различных уровней выделяются кандидаты</w:t>
      </w:r>
    </w:p>
    <w:p w:rsidR="00EB0F5B" w:rsidRPr="005B7B44" w:rsidRDefault="00EB0F5B" w:rsidP="00EB0F5B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2 - наиболее простая, требует, чтобы под документом (петицией) о выдвижении кандидата было собрано установленное законом определенное число подписей избирателей.</w:t>
      </w:r>
    </w:p>
    <w:p w:rsidR="00EB0F5B" w:rsidRPr="005B7B44" w:rsidRDefault="00EB0F5B" w:rsidP="00EB0F5B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3 - Избиратели штата утверждают партийного кандидата на пост Президента, которого данная партийная организация обязана представить национальному съезду партий. Этот съезд и отбирает одного кандидата для участия во «вторичных», то есть непосредственно в выборах Президента.</w:t>
      </w:r>
    </w:p>
    <w:p w:rsidR="00EB0F5B" w:rsidRPr="005B7B44" w:rsidRDefault="00EB0F5B" w:rsidP="00EB0F5B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При каком способе формирования местных органов власти в США мэр наделяется большими полномочиями, чем совет?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совет-слабый мэр;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совет-сильный мэр;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совет-управляющий;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комиссионном способе.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Исключите неверный </w:t>
      </w:r>
      <w:proofErr w:type="spellStart"/>
      <w:proofErr w:type="gramStart"/>
      <w:r w:rsidRPr="005B7B44">
        <w:rPr>
          <w:rFonts w:ascii="Times New Roman" w:hAnsi="Times New Roman"/>
          <w:sz w:val="24"/>
          <w:szCs w:val="24"/>
        </w:rPr>
        <w:t>ответ.Судебная</w:t>
      </w:r>
      <w:proofErr w:type="spellEnd"/>
      <w:proofErr w:type="gramEnd"/>
      <w:r w:rsidRPr="005B7B44">
        <w:rPr>
          <w:rFonts w:ascii="Times New Roman" w:hAnsi="Times New Roman"/>
          <w:sz w:val="24"/>
          <w:szCs w:val="24"/>
        </w:rPr>
        <w:t xml:space="preserve"> система Англии и Уэльса включает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а) Апелляционный суд 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б) Высокий суд 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в) Суд Короны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г) Арбитражный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 xml:space="preserve">Выберите правильный ответ. В Парламентских республиках правительство несет ответственность 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а) президентом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б) парламентом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F5B" w:rsidRPr="005B7B44" w:rsidRDefault="00EB0F5B" w:rsidP="00EB0F5B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bCs/>
          <w:color w:val="000000"/>
          <w:bdr w:val="none" w:sz="0" w:space="0" w:color="auto" w:frame="1"/>
        </w:rPr>
        <w:t>Какой способ формирования местных органов власти в США позволяет решать проблемы местного хозяйства на профессиональной административной основе?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совет-слабый мэр;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совет-сильный мэр;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совет-управляющий (менеджер);</w:t>
      </w:r>
    </w:p>
    <w:p w:rsidR="00EB0F5B" w:rsidRPr="005B7B44" w:rsidRDefault="00EB0F5B" w:rsidP="00EB0F5B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5B7B44">
        <w:rPr>
          <w:color w:val="000000"/>
        </w:rPr>
        <w:t>комиссионный способ.</w:t>
      </w:r>
    </w:p>
    <w:p w:rsidR="00EB0F5B" w:rsidRPr="005B7B44" w:rsidRDefault="00EB0F5B" w:rsidP="00EB0F5B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</w:p>
    <w:p w:rsidR="00EB0F5B" w:rsidRPr="005B7B44" w:rsidRDefault="00EB0F5B" w:rsidP="00EB0F5B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Выберите правильный ответ.  Президент Франции назначается сроком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а) на 5лет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б) на 10 лет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в) на 7 лет</w:t>
      </w:r>
    </w:p>
    <w:p w:rsidR="00EB0F5B" w:rsidRPr="005B7B44" w:rsidRDefault="00EB0F5B" w:rsidP="00EB0F5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B44">
        <w:rPr>
          <w:rFonts w:ascii="Times New Roman" w:hAnsi="Times New Roman"/>
          <w:sz w:val="24"/>
          <w:szCs w:val="24"/>
        </w:rPr>
        <w:t>г) на 6 лет</w:t>
      </w:r>
    </w:p>
    <w:p w:rsidR="00EB0F5B" w:rsidRDefault="00EB0F5B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0F5B" w:rsidRDefault="00EB0F5B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0F5B" w:rsidRPr="008A7A7A" w:rsidRDefault="00EB0F5B" w:rsidP="00EB0F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Кейс 1</w:t>
      </w:r>
    </w:p>
    <w:p w:rsidR="00EB0F5B" w:rsidRPr="009F2B4A" w:rsidRDefault="00EB0F5B" w:rsidP="00EB0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4A">
        <w:rPr>
          <w:rFonts w:ascii="Times New Roman" w:hAnsi="Times New Roman"/>
          <w:sz w:val="24"/>
          <w:szCs w:val="24"/>
        </w:rPr>
        <w:t>Используя содержание текстов нормативно-правовых актов, регулирующих деятельность судебных органов, охарактеризовать англосаксонскую (англо-американскую) модель судебной системы, её основные признаки. (государство по выбору студентов).</w:t>
      </w:r>
    </w:p>
    <w:p w:rsidR="00EB0F5B" w:rsidRDefault="00EB0F5B" w:rsidP="00EB0F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0F5B" w:rsidRPr="00274C31" w:rsidRDefault="00EB0F5B" w:rsidP="00EB0F5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74C31">
        <w:rPr>
          <w:rFonts w:ascii="Times New Roman" w:hAnsi="Times New Roman"/>
          <w:sz w:val="24"/>
          <w:szCs w:val="24"/>
        </w:rPr>
        <w:t>Кейс 2</w:t>
      </w:r>
    </w:p>
    <w:p w:rsidR="00EB0F5B" w:rsidRPr="00274C31" w:rsidRDefault="00EB0F5B" w:rsidP="00EB0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C31">
        <w:rPr>
          <w:rFonts w:ascii="Times New Roman" w:hAnsi="Times New Roman"/>
          <w:sz w:val="24"/>
          <w:szCs w:val="24"/>
        </w:rPr>
        <w:t>Согласно Европейской хартии о местном самоуправлении, под местным самоуправлением понимается:</w:t>
      </w:r>
    </w:p>
    <w:p w:rsidR="00EB0F5B" w:rsidRPr="00274C31" w:rsidRDefault="00EB0F5B" w:rsidP="00EB0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C31">
        <w:rPr>
          <w:rFonts w:ascii="Times New Roman" w:hAnsi="Times New Roman"/>
          <w:sz w:val="24"/>
          <w:szCs w:val="24"/>
        </w:rPr>
        <w:t>1.самостоятельная и под ответственность деятельность населения по решению непосредственно или через органы местного самоуправления вопросов местного значения, исходя из интересов населения, его исторических и иных местных традиций.</w:t>
      </w:r>
    </w:p>
    <w:p w:rsidR="00EB0F5B" w:rsidRPr="00274C31" w:rsidRDefault="00EB0F5B" w:rsidP="00EB0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C31">
        <w:rPr>
          <w:rFonts w:ascii="Times New Roman" w:hAnsi="Times New Roman"/>
          <w:sz w:val="24"/>
          <w:szCs w:val="24"/>
        </w:rPr>
        <w:lastRenderedPageBreak/>
        <w:t>2. право и реальная способность органов местного самоуправления регламентировать значительную часть государственных дел и управлять ею, действую в рамках закона, под свою ответственность и в интересах местного населения.</w:t>
      </w:r>
    </w:p>
    <w:p w:rsidR="00EB0F5B" w:rsidRPr="00274C31" w:rsidRDefault="00EB0F5B" w:rsidP="00EB0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C31">
        <w:rPr>
          <w:rFonts w:ascii="Times New Roman" w:hAnsi="Times New Roman"/>
          <w:sz w:val="24"/>
          <w:szCs w:val="24"/>
        </w:rPr>
        <w:t>3.форма осуществляется народом своей власти... самостоятельное и под свою ответственность решение населением непосредственно и(или)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EB0F5B" w:rsidRPr="00274C31" w:rsidRDefault="00EB0F5B" w:rsidP="00EB0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C31">
        <w:rPr>
          <w:rFonts w:ascii="Times New Roman" w:hAnsi="Times New Roman"/>
          <w:sz w:val="24"/>
          <w:szCs w:val="24"/>
        </w:rPr>
        <w:t>4.самостоятельное решение населением вопросов местного значения, владение пользование и распоряжение муниципальной собственностью.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</w:p>
    <w:p w:rsidR="00EB0F5B" w:rsidRPr="00856B41" w:rsidRDefault="00EB0F5B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EB0F5B" w:rsidRPr="0085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60BB8"/>
    <w:multiLevelType w:val="hybridMultilevel"/>
    <w:tmpl w:val="846E1126"/>
    <w:lvl w:ilvl="0" w:tplc="2F24005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0685BE8"/>
    <w:multiLevelType w:val="hybridMultilevel"/>
    <w:tmpl w:val="DED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A5A0A"/>
    <w:multiLevelType w:val="hybridMultilevel"/>
    <w:tmpl w:val="2CC2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365E2"/>
    <w:rsid w:val="005D4F62"/>
    <w:rsid w:val="00856B41"/>
    <w:rsid w:val="00AF3544"/>
    <w:rsid w:val="00C92ED0"/>
    <w:rsid w:val="00EB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DB67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365E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2</cp:revision>
  <dcterms:created xsi:type="dcterms:W3CDTF">2021-03-25T08:37:00Z</dcterms:created>
  <dcterms:modified xsi:type="dcterms:W3CDTF">2021-03-25T08:37:00Z</dcterms:modified>
</cp:coreProperties>
</file>